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B02B63" w14:paraId="1CEBCD94" w14:textId="77777777" w:rsidTr="00F84A4C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07411A49" w14:textId="77777777" w:rsidR="00B02B63" w:rsidRDefault="00B02B63" w:rsidP="00F84A4C">
            <w:pPr>
              <w:pStyle w:val="NoSpacing"/>
              <w:jc w:val="center"/>
            </w:pP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ПРИПРЕМА ЗА ЧАС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679A1385" w14:textId="77777777" w:rsidR="00B02B63" w:rsidRPr="003A0D5D" w:rsidRDefault="003A0D5D" w:rsidP="00F84A4C">
            <w:pPr>
              <w:pStyle w:val="NoSpacing"/>
            </w:pPr>
            <w:r>
              <w:t>50</w:t>
            </w:r>
          </w:p>
        </w:tc>
      </w:tr>
    </w:tbl>
    <w:p w14:paraId="1D3A6EB3" w14:textId="77777777" w:rsidR="00B02B63" w:rsidRPr="00B12FB8" w:rsidRDefault="00B02B63" w:rsidP="00B02B63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B02B63" w:rsidRPr="007B6970" w14:paraId="0FD86D54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5B58AE3" w14:textId="77777777" w:rsidR="00B02B63" w:rsidRPr="007B6970" w:rsidRDefault="00B02B63" w:rsidP="00F84A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009E19B5" w14:textId="77777777" w:rsidR="00B02B63" w:rsidRPr="003A0D5D" w:rsidRDefault="003A0D5D" w:rsidP="00F84A4C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МАТЕМАТИКА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C4CF62A" w14:textId="77777777" w:rsidR="00B02B63" w:rsidRPr="007B6970" w:rsidRDefault="00B02B63" w:rsidP="00F84A4C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3F8C990D" w14:textId="77777777" w:rsidR="00B02B63" w:rsidRPr="007B6970" w:rsidRDefault="00B02B63" w:rsidP="00F84A4C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</w:p>
        </w:tc>
      </w:tr>
      <w:tr w:rsidR="00B02B63" w:rsidRPr="007B6970" w14:paraId="611CD365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CE6EEAD" w14:textId="77777777" w:rsidR="00B02B63" w:rsidRPr="007B6970" w:rsidRDefault="00B02B63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r w:rsidR="005065A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тема/област: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25F67C5" w14:textId="77777777" w:rsidR="00B02B63" w:rsidRPr="007B6970" w:rsidRDefault="003A0D5D" w:rsidP="00F84A4C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>
              <w:t>Бројеви до 10</w:t>
            </w:r>
          </w:p>
        </w:tc>
      </w:tr>
      <w:tr w:rsidR="00B02B63" w:rsidRPr="007B6970" w14:paraId="795C07F6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9E6B9F0" w14:textId="20EBD25F" w:rsidR="00B02B63" w:rsidRPr="007B6970" w:rsidRDefault="00B02B63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r w:rsidR="005065A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377E36A" w14:textId="77777777" w:rsidR="00B02B63" w:rsidRPr="007B6970" w:rsidRDefault="003A0D5D" w:rsidP="00F84A4C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>
              <w:t>Бројеви до 5</w:t>
            </w:r>
          </w:p>
        </w:tc>
      </w:tr>
      <w:tr w:rsidR="00B02B63" w:rsidRPr="007B6970" w14:paraId="45DC3ECF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AAA59E2" w14:textId="77777777" w:rsidR="00B02B63" w:rsidRPr="007B6970" w:rsidRDefault="00B02B63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4471422" w14:textId="77777777" w:rsidR="00B02B63" w:rsidRPr="007B6970" w:rsidRDefault="003A0D5D" w:rsidP="00F84A4C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>
              <w:t>утврђивање</w:t>
            </w:r>
          </w:p>
        </w:tc>
      </w:tr>
      <w:tr w:rsidR="00B02B63" w:rsidRPr="00B53555" w14:paraId="2F7B99E0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D62589A" w14:textId="11F243CE" w:rsidR="00B02B63" w:rsidRPr="007B6970" w:rsidRDefault="00B02B63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r w:rsidR="005065A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0EDD7C6" w14:textId="7981A4A6" w:rsidR="00B02B63" w:rsidRPr="007B6970" w:rsidRDefault="007F351E" w:rsidP="00F84A4C">
            <w:pPr>
              <w:spacing w:after="0" w:line="240" w:lineRule="auto"/>
              <w:ind w:left="61"/>
              <w:jc w:val="both"/>
              <w:rPr>
                <w:rFonts w:eastAsia="Times New Roman" w:cstheme="minorHAnsi"/>
                <w:lang w:val="ru-RU"/>
              </w:rPr>
            </w:pPr>
            <w:r>
              <w:rPr>
                <w:lang w:val="ru-RU"/>
              </w:rPr>
              <w:t>У</w:t>
            </w:r>
            <w:r w:rsidR="003A0D5D" w:rsidRPr="009F545A">
              <w:rPr>
                <w:lang w:val="ru-RU"/>
              </w:rPr>
              <w:t>тврђивање стечених знања о бројевима до пет и развијање навике тачности, прецизности и уредности</w:t>
            </w:r>
            <w:r>
              <w:rPr>
                <w:lang w:val="ru-RU"/>
              </w:rPr>
              <w:t>.</w:t>
            </w:r>
          </w:p>
        </w:tc>
      </w:tr>
      <w:tr w:rsidR="00B02B63" w:rsidRPr="00B53555" w14:paraId="369525A3" w14:textId="77777777" w:rsidTr="00F84A4C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3CB0323" w14:textId="161FFFA5" w:rsidR="00B02B63" w:rsidRPr="009F545A" w:rsidRDefault="00B02B63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</w:pPr>
            <w:r w:rsidRPr="009F545A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Очекивани</w:t>
            </w:r>
            <w:r w:rsidR="005065A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9F545A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исходи</w:t>
            </w:r>
          </w:p>
          <w:p w14:paraId="0E442A9D" w14:textId="44CA101B" w:rsidR="00B02B63" w:rsidRPr="007B6970" w:rsidRDefault="00B02B63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9F545A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на</w:t>
            </w:r>
            <w:r w:rsidR="005065A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9F545A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крају</w:t>
            </w:r>
            <w:r w:rsidR="005065A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9F545A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82374CB" w14:textId="77777777" w:rsidR="00B02B63" w:rsidRPr="007B6970" w:rsidRDefault="00B02B63" w:rsidP="00F84A4C">
            <w:pPr>
              <w:spacing w:after="0" w:line="240" w:lineRule="auto"/>
              <w:ind w:firstLine="361"/>
              <w:rPr>
                <w:rFonts w:eastAsia="Times New Roman" w:cstheme="minorHAnsi"/>
                <w:lang w:val="ru-RU"/>
              </w:rPr>
            </w:pPr>
            <w:r w:rsidRPr="007B6970">
              <w:rPr>
                <w:rFonts w:eastAsia="Times New Roman" w:cstheme="minorHAns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33446C95" w14:textId="49F88F38" w:rsidR="003A0D5D" w:rsidRPr="003A0D5D" w:rsidRDefault="003A0D5D" w:rsidP="00B02B63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 w:rsidRPr="009F545A">
              <w:rPr>
                <w:lang w:val="ru-RU"/>
              </w:rPr>
              <w:t>препознаје петочлане скупове и именује број елемената тих скупова</w:t>
            </w:r>
            <w:r w:rsidR="001022BB">
              <w:rPr>
                <w:lang w:val="sr-Cyrl-RS"/>
              </w:rPr>
              <w:t>;</w:t>
            </w:r>
          </w:p>
          <w:p w14:paraId="63066BFD" w14:textId="5F9B2950" w:rsidR="003A0D5D" w:rsidRPr="003A0D5D" w:rsidRDefault="003A0D5D" w:rsidP="00B02B63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 w:rsidRPr="009F545A">
              <w:rPr>
                <w:lang w:val="ru-RU"/>
              </w:rPr>
              <w:t>чита и пише бројеве до пет</w:t>
            </w:r>
            <w:r w:rsidR="001022BB">
              <w:rPr>
                <w:lang w:val="sr-Cyrl-RS"/>
              </w:rPr>
              <w:t>;</w:t>
            </w:r>
          </w:p>
          <w:p w14:paraId="0869BD47" w14:textId="7D965F4D" w:rsidR="003A0D5D" w:rsidRPr="003A0D5D" w:rsidRDefault="007F351E" w:rsidP="00B02B63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 w:rsidRPr="00560EE3">
              <w:rPr>
                <w:lang w:val="ru-RU"/>
              </w:rPr>
              <w:t>приказује одговарајући скуп</w:t>
            </w:r>
            <w:r w:rsidRPr="007F351E">
              <w:rPr>
                <w:lang w:val="ru-RU"/>
              </w:rPr>
              <w:t xml:space="preserve"> </w:t>
            </w:r>
            <w:r w:rsidR="003A0D5D" w:rsidRPr="009F545A">
              <w:rPr>
                <w:lang w:val="ru-RU"/>
              </w:rPr>
              <w:t>на основу датог броја</w:t>
            </w:r>
            <w:r w:rsidR="001022BB">
              <w:rPr>
                <w:lang w:val="sr-Cyrl-RS"/>
              </w:rPr>
              <w:t>;</w:t>
            </w:r>
            <w:r w:rsidR="003A0D5D" w:rsidRPr="009F545A">
              <w:rPr>
                <w:lang w:val="ru-RU"/>
              </w:rPr>
              <w:t xml:space="preserve"> </w:t>
            </w:r>
          </w:p>
          <w:p w14:paraId="61773E12" w14:textId="5C2D6F41" w:rsidR="00B02B63" w:rsidRPr="007B6970" w:rsidRDefault="003A0D5D" w:rsidP="007F141B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9F545A">
              <w:rPr>
                <w:lang w:val="ru-RU"/>
              </w:rPr>
              <w:t>примењује знања о бројевима на састављање текстуалних задатака везаних за решавање животних ситуација</w:t>
            </w:r>
            <w:r w:rsidR="001022BB">
              <w:rPr>
                <w:lang w:val="sr-Cyrl-RS"/>
              </w:rPr>
              <w:t>.</w:t>
            </w:r>
          </w:p>
        </w:tc>
      </w:tr>
      <w:tr w:rsidR="00B02B63" w:rsidRPr="007F351E" w14:paraId="5F01E39B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2D1A3AD" w14:textId="77777777" w:rsidR="00B02B63" w:rsidRPr="007B6970" w:rsidRDefault="00B02B63" w:rsidP="00F84A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Наставне методе: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F80E5F0" w14:textId="77777777" w:rsidR="00B02B63" w:rsidRPr="009F545A" w:rsidRDefault="003A0D5D" w:rsidP="00F84A4C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 w:rsidRPr="009F545A">
              <w:rPr>
                <w:lang w:val="ru-RU"/>
              </w:rPr>
              <w:t>монолошка, дијалошка, демонстративна, текстуална, илустративна, практичне активности</w:t>
            </w:r>
          </w:p>
        </w:tc>
      </w:tr>
      <w:tr w:rsidR="00B02B63" w:rsidRPr="007B6970" w14:paraId="078A8B6B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6858CB8" w14:textId="77777777" w:rsidR="00B02B63" w:rsidRPr="007B6970" w:rsidRDefault="00B02B63" w:rsidP="00F84A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C745FC3" w14:textId="77777777" w:rsidR="00B02B63" w:rsidRPr="007B6970" w:rsidRDefault="003A0D5D" w:rsidP="00F84A4C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r>
              <w:t>фронтални, индивидуални, групни</w:t>
            </w:r>
          </w:p>
        </w:tc>
      </w:tr>
    </w:tbl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5065AC" w:rsidRPr="007B6970" w14:paraId="35155997" w14:textId="77777777" w:rsidTr="0052472C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bookmarkEnd w:id="0"/>
          <w:p w14:paraId="658B890B" w14:textId="07E9650A" w:rsidR="005065AC" w:rsidRPr="007B6970" w:rsidRDefault="005065AC" w:rsidP="005065AC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B02B63" w:rsidRPr="007B6970" w14:paraId="4EE1F8D8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AACBB08" w14:textId="77777777" w:rsidR="00B02B63" w:rsidRPr="007B6970" w:rsidRDefault="00B02B63" w:rsidP="00F84A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F901059" w14:textId="6A77A508" w:rsidR="00B02B63" w:rsidRPr="007B6970" w:rsidRDefault="00B02B63" w:rsidP="00F84A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r w:rsidR="005065A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r w:rsidR="005065A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4D01C7E" w14:textId="123C9B78" w:rsidR="00B02B63" w:rsidRPr="007B6970" w:rsidRDefault="00B02B63" w:rsidP="00F84A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r w:rsidR="005065A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r w:rsidR="005065A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ученика:</w:t>
            </w:r>
          </w:p>
        </w:tc>
      </w:tr>
      <w:tr w:rsidR="00B02B63" w:rsidRPr="007B6970" w14:paraId="1ED70A67" w14:textId="77777777" w:rsidTr="00F84A4C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E1465F6" w14:textId="382E0A78" w:rsidR="00B02B63" w:rsidRPr="007B6970" w:rsidRDefault="00B02B63" w:rsidP="00F84A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r w:rsidR="005065A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r w:rsidR="005065A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</w:p>
          <w:p w14:paraId="7F9872FE" w14:textId="3F21AF1D" w:rsidR="00B02B63" w:rsidRPr="007B6970" w:rsidRDefault="00B02B63" w:rsidP="00F84A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C046A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5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9940FE4" w14:textId="0CD30C94" w:rsidR="00B02B63" w:rsidRPr="007B6970" w:rsidRDefault="003A0D5D" w:rsidP="005065AC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t>организује ученичке активности</w:t>
            </w:r>
            <w:r w:rsidR="001022BB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1F9D00" w14:textId="17964A22" w:rsidR="00B02B63" w:rsidRPr="007B6970" w:rsidRDefault="003A0D5D" w:rsidP="005065AC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t>броје</w:t>
            </w:r>
            <w:r w:rsidR="001022BB">
              <w:rPr>
                <w:lang w:val="sr-Cyrl-RS"/>
              </w:rPr>
              <w:t>;</w:t>
            </w:r>
          </w:p>
        </w:tc>
      </w:tr>
      <w:tr w:rsidR="00B02B63" w:rsidRPr="007F351E" w14:paraId="5FD35EAC" w14:textId="77777777" w:rsidTr="00F84A4C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AB6DF92" w14:textId="19A1A18D" w:rsidR="00B02B63" w:rsidRPr="007B6970" w:rsidRDefault="00B02B63" w:rsidP="00F84A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Главни</w:t>
            </w:r>
            <w:r w:rsidR="005065A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r w:rsidR="005065A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</w:p>
          <w:p w14:paraId="14ABA8D4" w14:textId="04044A63" w:rsidR="00B02B63" w:rsidRPr="007B6970" w:rsidRDefault="00B02B63" w:rsidP="00F84A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C046A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25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0708442" w14:textId="1586F0A2" w:rsidR="003A0D5D" w:rsidRPr="001022BB" w:rsidRDefault="003A0D5D" w:rsidP="003A0D5D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1" w:name="_Hlk11168886"/>
            <w:r w:rsidRPr="001022BB">
              <w:rPr>
                <w:rFonts w:eastAsia="Times New Roman" w:cstheme="minorHAnsi"/>
                <w:lang w:val="ru-RU"/>
              </w:rPr>
              <w:t>најављује наставну јединицу, истиче циљ часа и</w:t>
            </w:r>
            <w:r w:rsidR="001022BB" w:rsidRPr="001022BB">
              <w:rPr>
                <w:rFonts w:eastAsia="Times New Roman" w:cstheme="minorHAnsi"/>
                <w:lang w:val="ru-RU"/>
              </w:rPr>
              <w:t xml:space="preserve"> </w:t>
            </w:r>
            <w:r w:rsidRPr="001022BB">
              <w:rPr>
                <w:rFonts w:eastAsia="Times New Roman" w:cstheme="minorHAnsi"/>
                <w:lang w:val="ru-RU"/>
              </w:rPr>
              <w:t>записује наслов на табли;</w:t>
            </w:r>
          </w:p>
          <w:p w14:paraId="578EB004" w14:textId="74CA2AED" w:rsidR="00B02B63" w:rsidRPr="007B6970" w:rsidRDefault="003A0D5D" w:rsidP="00B02B63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дели листиће, чита задатке из Прилога 1, прати, подстиче</w:t>
            </w:r>
            <w:r w:rsidR="001022BB">
              <w:rPr>
                <w:rFonts w:eastAsia="Times New Roman" w:cstheme="minorHAnsi"/>
                <w:lang w:val="ru-RU"/>
              </w:rPr>
              <w:t>;</w:t>
            </w:r>
          </w:p>
          <w:p w14:paraId="180373B4" w14:textId="56834C3E" w:rsidR="00B02B63" w:rsidRPr="007B6970" w:rsidRDefault="001022BB" w:rsidP="00B02B63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lang w:val="sr-Cyrl-RS"/>
              </w:rPr>
              <w:t>п</w:t>
            </w:r>
            <w:r w:rsidR="003A0D5D" w:rsidRPr="009F545A">
              <w:rPr>
                <w:lang w:val="ru-RU"/>
              </w:rPr>
              <w:t>овратну информацију  остварује приказивањем решења ових задатака</w:t>
            </w:r>
            <w:r>
              <w:rPr>
                <w:lang w:val="sr-Cyrl-RS"/>
              </w:rPr>
              <w:t>;</w:t>
            </w:r>
          </w:p>
          <w:p w14:paraId="577A8998" w14:textId="0610CE14" w:rsidR="00B02B63" w:rsidRPr="007B6970" w:rsidRDefault="001022BB" w:rsidP="00B02B63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о</w:t>
            </w:r>
            <w:r w:rsidR="003A0D5D">
              <w:rPr>
                <w:rFonts w:eastAsia="Times New Roman" w:cstheme="minorHAnsi"/>
                <w:lang w:val="ru-RU"/>
              </w:rPr>
              <w:t>рганизује задатак</w:t>
            </w:r>
            <w:r w:rsidR="003A0D5D" w:rsidRPr="009F545A">
              <w:rPr>
                <w:lang w:val="ru-RU"/>
              </w:rPr>
              <w:t xml:space="preserve"> за групни рад</w:t>
            </w:r>
            <w:r>
              <w:rPr>
                <w:lang w:val="sr-Cyrl-RS"/>
              </w:rPr>
              <w:t>;</w:t>
            </w:r>
          </w:p>
          <w:p w14:paraId="12FD77D2" w14:textId="798B8D33" w:rsidR="00B02B63" w:rsidRPr="007B6970" w:rsidRDefault="003A0D5D" w:rsidP="00B02B63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9F545A">
              <w:rPr>
                <w:lang w:val="ru-RU"/>
              </w:rPr>
              <w:t>излаже радове група на табли и с ученицима</w:t>
            </w:r>
            <w:r w:rsidR="007F351E">
              <w:rPr>
                <w:lang w:val="ru-RU"/>
              </w:rPr>
              <w:t xml:space="preserve"> </w:t>
            </w:r>
            <w:r w:rsidRPr="009F545A">
              <w:rPr>
                <w:lang w:val="ru-RU"/>
              </w:rPr>
              <w:t>провер</w:t>
            </w:r>
            <w:r w:rsidR="007F351E">
              <w:rPr>
                <w:lang w:val="ru-RU"/>
              </w:rPr>
              <w:t>ава</w:t>
            </w:r>
            <w:r w:rsidRPr="009F545A">
              <w:rPr>
                <w:lang w:val="ru-RU"/>
              </w:rPr>
              <w:t xml:space="preserve"> тачност решења овог задатка</w:t>
            </w:r>
            <w:r w:rsidR="001022BB">
              <w:rPr>
                <w:lang w:val="sr-Cyrl-RS"/>
              </w:rPr>
              <w:t>;</w:t>
            </w:r>
          </w:p>
          <w:p w14:paraId="5A83C9BD" w14:textId="09814307" w:rsidR="00B02B63" w:rsidRPr="007B6970" w:rsidRDefault="003A0D5D" w:rsidP="005065AC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9F545A">
              <w:rPr>
                <w:lang w:val="ru-RU"/>
              </w:rPr>
              <w:t>излаже радове група на табли и с ученицима провер</w:t>
            </w:r>
            <w:r w:rsidR="007F351E">
              <w:rPr>
                <w:lang w:val="ru-RU"/>
              </w:rPr>
              <w:t>ава</w:t>
            </w:r>
            <w:r w:rsidRPr="009F545A">
              <w:rPr>
                <w:lang w:val="ru-RU"/>
              </w:rPr>
              <w:t xml:space="preserve"> тачност решења овог задатка</w:t>
            </w:r>
            <w:bookmarkEnd w:id="1"/>
            <w:r w:rsidR="001022BB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CDF31F4" w14:textId="6BCD476E" w:rsidR="003A0D5D" w:rsidRPr="009F030B" w:rsidRDefault="003A0D5D" w:rsidP="003A0D5D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9F545A">
              <w:rPr>
                <w:lang w:val="ru-RU"/>
              </w:rPr>
              <w:t>„пресликавају</w:t>
            </w:r>
            <w:r w:rsidR="007F351E">
              <w:rPr>
                <w:rFonts w:cstheme="minorHAnsi"/>
                <w:lang w:val="ru-RU"/>
              </w:rPr>
              <w:t>”</w:t>
            </w:r>
            <w:r w:rsidRPr="009F545A">
              <w:rPr>
                <w:lang w:val="ru-RU"/>
              </w:rPr>
              <w:t xml:space="preserve"> наслов ако то умеју</w:t>
            </w:r>
            <w:r w:rsidR="001022BB">
              <w:rPr>
                <w:lang w:val="sr-Cyrl-RS"/>
              </w:rPr>
              <w:t>;</w:t>
            </w:r>
          </w:p>
          <w:p w14:paraId="698C0C65" w14:textId="395B100D" w:rsidR="00B02B63" w:rsidRPr="007B6970" w:rsidRDefault="003A0D5D" w:rsidP="00B02B63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решавају задатке на листићу</w:t>
            </w:r>
            <w:r w:rsidR="001022BB">
              <w:rPr>
                <w:rFonts w:eastAsia="Times New Roman" w:cstheme="minorHAnsi"/>
                <w:lang w:val="ru-RU"/>
              </w:rPr>
              <w:t>;</w:t>
            </w:r>
          </w:p>
          <w:p w14:paraId="3CC465B8" w14:textId="3D3A45BD" w:rsidR="00B02B63" w:rsidRPr="007B6970" w:rsidRDefault="003A0D5D" w:rsidP="00B02B63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9F545A">
              <w:rPr>
                <w:lang w:val="ru-RU"/>
              </w:rPr>
              <w:t>проверавају тачност својих решења евидентирањем евентуалних грешака и исправљањем уз помоћ наставника</w:t>
            </w:r>
            <w:r w:rsidR="001022BB">
              <w:rPr>
                <w:lang w:val="sr-Cyrl-RS"/>
              </w:rPr>
              <w:t>;</w:t>
            </w:r>
          </w:p>
          <w:p w14:paraId="557F1451" w14:textId="6C48CEC4" w:rsidR="00B02B63" w:rsidRPr="007B6970" w:rsidRDefault="003A0D5D" w:rsidP="00B02B63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решавају задатак према захтевима, сарађују</w:t>
            </w:r>
            <w:r w:rsidR="001022BB">
              <w:rPr>
                <w:rFonts w:eastAsia="Times New Roman" w:cstheme="minorHAnsi"/>
                <w:lang w:val="ru-RU"/>
              </w:rPr>
              <w:t>;</w:t>
            </w:r>
          </w:p>
          <w:p w14:paraId="07BC59F2" w14:textId="7F924A62" w:rsidR="00B02B63" w:rsidRPr="007B6970" w:rsidRDefault="003A0D5D" w:rsidP="005065AC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9F545A">
              <w:rPr>
                <w:lang w:val="ru-RU"/>
              </w:rPr>
              <w:t xml:space="preserve">проверавају </w:t>
            </w:r>
            <w:r w:rsidR="007F351E" w:rsidRPr="0019366E">
              <w:rPr>
                <w:lang w:val="ru-RU"/>
              </w:rPr>
              <w:t xml:space="preserve"> с наставником</w:t>
            </w:r>
            <w:r w:rsidR="007F351E" w:rsidRPr="007F351E">
              <w:rPr>
                <w:lang w:val="ru-RU"/>
              </w:rPr>
              <w:t xml:space="preserve"> </w:t>
            </w:r>
            <w:r w:rsidRPr="009F545A">
              <w:rPr>
                <w:lang w:val="ru-RU"/>
              </w:rPr>
              <w:t>тачност својих решењ</w:t>
            </w:r>
            <w:r w:rsidR="007F351E">
              <w:rPr>
                <w:lang w:val="ru-RU"/>
              </w:rPr>
              <w:t>а</w:t>
            </w:r>
            <w:r w:rsidR="001022BB">
              <w:rPr>
                <w:lang w:val="sr-Cyrl-RS"/>
              </w:rPr>
              <w:t>;</w:t>
            </w:r>
          </w:p>
        </w:tc>
      </w:tr>
      <w:tr w:rsidR="00B02B63" w:rsidRPr="007B6970" w14:paraId="7270E580" w14:textId="77777777" w:rsidTr="00F84A4C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AE3CA72" w14:textId="0D9FDDDC" w:rsidR="00B02B63" w:rsidRPr="007B6970" w:rsidRDefault="00B02B63" w:rsidP="00F84A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r w:rsidR="005065A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r w:rsidR="005065A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</w:p>
          <w:p w14:paraId="1FDA48B7" w14:textId="56B04E43" w:rsidR="00B02B63" w:rsidRPr="007B6970" w:rsidRDefault="00B02B63" w:rsidP="00F84A4C">
            <w:pPr>
              <w:spacing w:after="0" w:line="256" w:lineRule="auto"/>
              <w:jc w:val="center"/>
              <w:rPr>
                <w:rFonts w:cstheme="minorHAnsi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C046A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15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182E2C2" w14:textId="4061506D" w:rsidR="00B02B63" w:rsidRPr="007B6970" w:rsidRDefault="001022BB" w:rsidP="005065AC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lang w:val="sr-Cyrl-RS"/>
              </w:rPr>
              <w:t>п</w:t>
            </w:r>
            <w:r w:rsidR="003A0D5D" w:rsidRPr="009F545A">
              <w:rPr>
                <w:lang w:val="ru-RU"/>
              </w:rPr>
              <w:t>регледа и анализира домаће задатке</w:t>
            </w:r>
            <w:r>
              <w:rPr>
                <w:lang w:val="sr-Cyrl-RS"/>
              </w:rPr>
              <w:t>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DB135FC" w14:textId="3A704D63" w:rsidR="00B02B63" w:rsidRPr="007B6970" w:rsidRDefault="003A0D5D" w:rsidP="005065AC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 w:rsidRPr="005065AC">
              <w:rPr>
                <w:rFonts w:cstheme="minorHAnsi"/>
                <w:lang w:val="ru-RU"/>
              </w:rPr>
              <w:t>посматрају</w:t>
            </w:r>
            <w:r w:rsidR="001022BB">
              <w:rPr>
                <w:rFonts w:cstheme="minorHAnsi"/>
                <w:lang w:val="ru-RU"/>
              </w:rPr>
              <w:t>.</w:t>
            </w:r>
          </w:p>
        </w:tc>
      </w:tr>
      <w:tr w:rsidR="00B02B63" w:rsidRPr="007F351E" w14:paraId="3198A629" w14:textId="77777777" w:rsidTr="00F84A4C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0216159" w14:textId="490EF7B2" w:rsidR="00B02B63" w:rsidRPr="007B6970" w:rsidRDefault="00B02B63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r w:rsidR="005065A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</w:p>
          <w:p w14:paraId="4BA08B4B" w14:textId="5E413909" w:rsidR="00B02B63" w:rsidRPr="007B6970" w:rsidRDefault="00B02B63" w:rsidP="00F84A4C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r w:rsidR="005065A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CFA18DD" w14:textId="2A568391" w:rsidR="00B02B63" w:rsidRPr="007B6970" w:rsidRDefault="003A0D5D" w:rsidP="005065AC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9F545A">
              <w:rPr>
                <w:lang w:val="ru-RU"/>
              </w:rPr>
              <w:t>Наставник ће на часу идентификовати ситуације (посматрањем, усменим и писаним испитивањем) у којима ће ученици показати постигнути ниво очекиваних исхода.</w:t>
            </w:r>
          </w:p>
        </w:tc>
      </w:tr>
      <w:tr w:rsidR="00B02B63" w:rsidRPr="007B6970" w14:paraId="3AABA942" w14:textId="77777777" w:rsidTr="00F84A4C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82B3E7F" w14:textId="77777777" w:rsidR="00B02B63" w:rsidRPr="007B6970" w:rsidRDefault="00B02B63" w:rsidP="00F84A4C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3E09728B" w14:textId="77777777" w:rsidR="00B02B63" w:rsidRPr="007B6970" w:rsidRDefault="00B02B63" w:rsidP="00B02B63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0B7C0143" w14:textId="2A3C92EE" w:rsidR="00B02B63" w:rsidRPr="007B6970" w:rsidRDefault="00B02B63" w:rsidP="00B02B63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</w:t>
            </w:r>
            <w:r w:rsidR="00B53555">
              <w:rPr>
                <w:rFonts w:cstheme="minorHAnsi"/>
                <w:lang w:val="ru-RU"/>
              </w:rPr>
              <w:t>-</w:t>
            </w:r>
            <w:r w:rsidRPr="007B6970">
              <w:rPr>
                <w:rFonts w:cstheme="minorHAnsi"/>
                <w:lang w:val="ru-RU"/>
              </w:rPr>
              <w:t>ла адекватне активности ученика?</w:t>
            </w:r>
          </w:p>
          <w:p w14:paraId="2F4914BF" w14:textId="77777777" w:rsidR="00B02B63" w:rsidRPr="007B6970" w:rsidRDefault="00B02B63" w:rsidP="00B02B63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1ADC013" w14:textId="70DD7BB7" w:rsidR="00B02B63" w:rsidRPr="007B6970" w:rsidRDefault="00B02B63" w:rsidP="00B02B63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>Шта бих променио/</w:t>
            </w:r>
            <w:r w:rsidR="00B53555">
              <w:rPr>
                <w:rFonts w:cstheme="minorHAnsi"/>
                <w:lang w:val="ru-RU"/>
              </w:rPr>
              <w:t>-</w:t>
            </w:r>
            <w:bookmarkStart w:id="2" w:name="_GoBack"/>
            <w:bookmarkEnd w:id="2"/>
            <w:r w:rsidRPr="007B6970">
              <w:rPr>
                <w:rFonts w:cstheme="minorHAnsi"/>
                <w:lang w:val="ru-RU"/>
              </w:rPr>
              <w:t>ла</w:t>
            </w:r>
            <w:r w:rsidRPr="007B6970">
              <w:rPr>
                <w:rFonts w:cstheme="minorHAns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1AE66D4" w14:textId="77777777" w:rsidR="00B02B63" w:rsidRPr="007B6970" w:rsidRDefault="00B02B63" w:rsidP="00F84A4C">
            <w:pPr>
              <w:spacing w:after="120"/>
              <w:rPr>
                <w:rFonts w:cstheme="minorHAnsi"/>
              </w:rPr>
            </w:pPr>
          </w:p>
        </w:tc>
      </w:tr>
    </w:tbl>
    <w:p w14:paraId="366E1912" w14:textId="77777777" w:rsidR="00D83873" w:rsidRDefault="00D83873" w:rsidP="00C046AC"/>
    <w:sectPr w:rsidR="00D83873" w:rsidSect="00F3587B">
      <w:footerReference w:type="default" r:id="rId7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0749D3" w14:textId="77777777" w:rsidR="001D5388" w:rsidRDefault="001D5388" w:rsidP="005065AC">
      <w:pPr>
        <w:spacing w:after="0" w:line="240" w:lineRule="auto"/>
      </w:pPr>
      <w:r>
        <w:separator/>
      </w:r>
    </w:p>
  </w:endnote>
  <w:endnote w:type="continuationSeparator" w:id="0">
    <w:p w14:paraId="7A54E729" w14:textId="77777777" w:rsidR="001D5388" w:rsidRDefault="001D5388" w:rsidP="005065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861628281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51F7B792" w14:textId="1EE3767E" w:rsidR="005065AC" w:rsidRDefault="005065AC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50</w:t>
        </w:r>
      </w:p>
    </w:sdtContent>
  </w:sdt>
  <w:p w14:paraId="08A063A2" w14:textId="77777777" w:rsidR="005065AC" w:rsidRDefault="005065A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C48BFA" w14:textId="77777777" w:rsidR="001D5388" w:rsidRDefault="001D5388" w:rsidP="005065AC">
      <w:pPr>
        <w:spacing w:after="0" w:line="240" w:lineRule="auto"/>
      </w:pPr>
      <w:r>
        <w:separator/>
      </w:r>
    </w:p>
  </w:footnote>
  <w:footnote w:type="continuationSeparator" w:id="0">
    <w:p w14:paraId="659088CE" w14:textId="77777777" w:rsidR="001D5388" w:rsidRDefault="001D5388" w:rsidP="005065A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2B63"/>
    <w:rsid w:val="001022BB"/>
    <w:rsid w:val="00133D66"/>
    <w:rsid w:val="001D5388"/>
    <w:rsid w:val="00386626"/>
    <w:rsid w:val="003A0D5D"/>
    <w:rsid w:val="005065AC"/>
    <w:rsid w:val="006654A3"/>
    <w:rsid w:val="007F141B"/>
    <w:rsid w:val="007F351E"/>
    <w:rsid w:val="008148D4"/>
    <w:rsid w:val="00842E71"/>
    <w:rsid w:val="00912E6F"/>
    <w:rsid w:val="009F545A"/>
    <w:rsid w:val="00B02B63"/>
    <w:rsid w:val="00B53555"/>
    <w:rsid w:val="00C046AC"/>
    <w:rsid w:val="00C951F7"/>
    <w:rsid w:val="00D83873"/>
    <w:rsid w:val="00EE3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E9443E"/>
  <w15:docId w15:val="{A14214EB-6B41-4725-92E3-7E3C4D0D98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02B6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02B63"/>
    <w:pPr>
      <w:ind w:left="720"/>
      <w:contextualSpacing/>
    </w:pPr>
  </w:style>
  <w:style w:type="table" w:styleId="TableGrid">
    <w:name w:val="Table Grid"/>
    <w:basedOn w:val="TableNormal"/>
    <w:uiPriority w:val="59"/>
    <w:rsid w:val="00B02B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B02B6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065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065AC"/>
  </w:style>
  <w:style w:type="paragraph" w:styleId="Footer">
    <w:name w:val="footer"/>
    <w:basedOn w:val="Normal"/>
    <w:link w:val="FooterChar"/>
    <w:uiPriority w:val="99"/>
    <w:unhideWhenUsed/>
    <w:rsid w:val="005065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065AC"/>
  </w:style>
  <w:style w:type="paragraph" w:styleId="BalloonText">
    <w:name w:val="Balloon Text"/>
    <w:basedOn w:val="Normal"/>
    <w:link w:val="BalloonTextChar"/>
    <w:uiPriority w:val="99"/>
    <w:semiHidden/>
    <w:unhideWhenUsed/>
    <w:rsid w:val="007F35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35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298</Words>
  <Characters>1795</Characters>
  <Application>Microsoft Office Word</Application>
  <DocSecurity>0</DocSecurity>
  <Lines>78</Lines>
  <Paragraphs>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8</cp:revision>
  <dcterms:created xsi:type="dcterms:W3CDTF">2019-07-03T14:18:00Z</dcterms:created>
  <dcterms:modified xsi:type="dcterms:W3CDTF">2019-07-11T08:20:00Z</dcterms:modified>
</cp:coreProperties>
</file>